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F51" w:rsidRDefault="00654F51" w:rsidP="00654F51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4"/>
          <w:szCs w:val="24"/>
          <w:lang w:val="es-ES" w:eastAsia="es-ES"/>
        </w:rPr>
        <w:drawing>
          <wp:inline distT="0" distB="0" distL="0" distR="0" wp14:anchorId="5B1B0674" wp14:editId="36D36FD3">
            <wp:extent cx="5827594" cy="3180515"/>
            <wp:effectExtent l="0" t="0" r="1905" b="1270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doza2017_jp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733" cy="3188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07F" w:rsidRDefault="001C307F" w:rsidP="001C307F">
      <w:pPr>
        <w:rPr>
          <w:rFonts w:cstheme="minorHAnsi"/>
          <w:sz w:val="24"/>
          <w:szCs w:val="24"/>
        </w:rPr>
      </w:pPr>
    </w:p>
    <w:p w:rsidR="003A32D4" w:rsidRPr="002A6E42" w:rsidRDefault="003A32D4" w:rsidP="003A32D4">
      <w:pPr>
        <w:jc w:val="both"/>
        <w:rPr>
          <w:b/>
          <w:sz w:val="24"/>
          <w:szCs w:val="24"/>
        </w:rPr>
      </w:pPr>
      <w:r w:rsidRPr="002A6E42">
        <w:rPr>
          <w:b/>
          <w:sz w:val="24"/>
          <w:szCs w:val="24"/>
        </w:rPr>
        <w:t xml:space="preserve">Asesores Científicos: </w:t>
      </w:r>
    </w:p>
    <w:p w:rsidR="003A32D4" w:rsidRDefault="003A32D4" w:rsidP="003A32D4">
      <w:pPr>
        <w:jc w:val="both"/>
      </w:pPr>
      <w:r>
        <w:t>Dres. Fer</w:t>
      </w:r>
      <w:r>
        <w:t xml:space="preserve">nando Goldberg, Ricardo Macchi </w:t>
      </w:r>
      <w:r>
        <w:t>y Osvaldo Zmener</w:t>
      </w:r>
    </w:p>
    <w:p w:rsidR="003A32D4" w:rsidRDefault="003A32D4" w:rsidP="003A32D4">
      <w:pPr>
        <w:jc w:val="both"/>
      </w:pPr>
    </w:p>
    <w:p w:rsidR="003A32D4" w:rsidRPr="002A6E42" w:rsidRDefault="003A32D4" w:rsidP="003A32D4">
      <w:pPr>
        <w:jc w:val="both"/>
        <w:rPr>
          <w:b/>
          <w:sz w:val="24"/>
          <w:szCs w:val="24"/>
        </w:rPr>
      </w:pPr>
      <w:r w:rsidRPr="002A6E42">
        <w:rPr>
          <w:b/>
          <w:sz w:val="24"/>
          <w:szCs w:val="24"/>
        </w:rPr>
        <w:t>Instrucciones y modalidad para la presentación de trabajos</w:t>
      </w:r>
      <w:r w:rsidRPr="002A6E42">
        <w:rPr>
          <w:b/>
          <w:sz w:val="24"/>
          <w:szCs w:val="24"/>
        </w:rPr>
        <w:t xml:space="preserve"> de Investigación</w:t>
      </w:r>
    </w:p>
    <w:p w:rsidR="003A32D4" w:rsidRDefault="003A32D4" w:rsidP="003A32D4">
      <w:pPr>
        <w:jc w:val="both"/>
      </w:pPr>
      <w:r w:rsidRPr="0053671B">
        <w:t>Los trabajos y proyectos de investigación deberán ser originales y no publicados previamente</w:t>
      </w:r>
      <w:r>
        <w:t>.</w:t>
      </w:r>
    </w:p>
    <w:p w:rsidR="002A6E42" w:rsidRDefault="002A6E42" w:rsidP="003A32D4">
      <w:pPr>
        <w:jc w:val="both"/>
      </w:pPr>
    </w:p>
    <w:p w:rsidR="003A32D4" w:rsidRDefault="003A32D4" w:rsidP="003A32D4">
      <w:pPr>
        <w:jc w:val="both"/>
      </w:pPr>
      <w:r>
        <w:t>Para su envío, su resumen deberá incluir los siguientes datos:</w:t>
      </w:r>
    </w:p>
    <w:p w:rsidR="003A32D4" w:rsidRDefault="003A32D4" w:rsidP="003A32D4">
      <w:pPr>
        <w:jc w:val="both"/>
      </w:pPr>
      <w:r>
        <w:t xml:space="preserve">1. Título del trabajo. </w:t>
      </w:r>
    </w:p>
    <w:p w:rsidR="002A6E42" w:rsidRDefault="003A32D4" w:rsidP="003A32D4">
      <w:pPr>
        <w:jc w:val="both"/>
      </w:pPr>
      <w:r>
        <w:t>2. Tipo de presentación del trabajo</w:t>
      </w:r>
    </w:p>
    <w:p w:rsidR="003A32D4" w:rsidRDefault="003A32D4" w:rsidP="003A32D4">
      <w:pPr>
        <w:jc w:val="both"/>
      </w:pPr>
      <w:r>
        <w:t>A- La modalidad presentación oral consiste en una exposición de 10 minutos seguida de 5 minutos de discusión.</w:t>
      </w:r>
    </w:p>
    <w:p w:rsidR="003A32D4" w:rsidRDefault="002A6E42" w:rsidP="003A32D4">
      <w:pPr>
        <w:jc w:val="both"/>
      </w:pPr>
      <w:r>
        <w:t>B</w:t>
      </w:r>
      <w:r w:rsidR="003A32D4">
        <w:t>- Proyectos de investigación y tesis: Presentación oral: de 10 minutos y 5 minutos para el análisis, discusión grupal y orientación.</w:t>
      </w:r>
    </w:p>
    <w:p w:rsidR="003A32D4" w:rsidRDefault="003A32D4" w:rsidP="003A32D4">
      <w:pPr>
        <w:jc w:val="both"/>
      </w:pPr>
      <w:r>
        <w:t>3. Nombre y Apellido del autor que presentará el trabajo junto con una dirección de correo electrónico.</w:t>
      </w:r>
      <w:r w:rsidRPr="001670D6">
        <w:t xml:space="preserve"> </w:t>
      </w:r>
      <w:r>
        <w:t>Nombre y Apellido de todos los autores</w:t>
      </w:r>
    </w:p>
    <w:p w:rsidR="003A32D4" w:rsidRDefault="003A32D4" w:rsidP="003A32D4">
      <w:pPr>
        <w:jc w:val="both"/>
      </w:pPr>
      <w:r>
        <w:t xml:space="preserve">4. Institución: Datos de </w:t>
      </w:r>
      <w:smartTag w:uri="urn:schemas-microsoft-com:office:smarttags" w:element="PersonName">
        <w:smartTagPr>
          <w:attr w:name="ProductID" w:val="la Institución"/>
        </w:smartTagPr>
        <w:r>
          <w:t>la Institución</w:t>
        </w:r>
      </w:smartTag>
      <w:r>
        <w:t xml:space="preserve"> y Departamento/Cátedra donde se realizó la investigación. Ciudad, País.</w:t>
      </w:r>
    </w:p>
    <w:p w:rsidR="002A6E42" w:rsidRDefault="002A6E42" w:rsidP="003A32D4">
      <w:pPr>
        <w:jc w:val="both"/>
      </w:pPr>
    </w:p>
    <w:p w:rsidR="002A6E42" w:rsidRDefault="002A6E42" w:rsidP="003A32D4">
      <w:pPr>
        <w:jc w:val="both"/>
      </w:pPr>
    </w:p>
    <w:p w:rsidR="002A6E42" w:rsidRDefault="002A6E42" w:rsidP="003A32D4">
      <w:pPr>
        <w:jc w:val="both"/>
      </w:pPr>
    </w:p>
    <w:p w:rsidR="002A6E42" w:rsidRDefault="002A6E42" w:rsidP="003A32D4">
      <w:pPr>
        <w:jc w:val="both"/>
      </w:pPr>
    </w:p>
    <w:p w:rsidR="002A6E42" w:rsidRDefault="002A6E42" w:rsidP="003A32D4">
      <w:pPr>
        <w:jc w:val="both"/>
      </w:pPr>
    </w:p>
    <w:p w:rsidR="002A6E42" w:rsidRDefault="002A6E42" w:rsidP="003A32D4">
      <w:pPr>
        <w:jc w:val="both"/>
      </w:pPr>
    </w:p>
    <w:p w:rsidR="003A32D4" w:rsidRDefault="003A32D4" w:rsidP="003A32D4">
      <w:pPr>
        <w:jc w:val="both"/>
      </w:pPr>
      <w:r>
        <w:t>5</w:t>
      </w:r>
      <w:r w:rsidRPr="00350321">
        <w:t>. Resumen del</w:t>
      </w:r>
      <w:r>
        <w:t xml:space="preserve"> trabajo</w:t>
      </w:r>
      <w:r w:rsidRPr="00350321">
        <w:t>. El resumen deberá contener información relativa a OBJETIVO</w:t>
      </w:r>
      <w:r>
        <w:t>S</w:t>
      </w:r>
      <w:r w:rsidRPr="00350321">
        <w:t xml:space="preserve">, </w:t>
      </w:r>
      <w:r>
        <w:t xml:space="preserve">MATERIALES Y </w:t>
      </w:r>
      <w:r w:rsidRPr="00350321">
        <w:t>METODOS, RESULTADOS, CONCLUSION</w:t>
      </w:r>
      <w:r>
        <w:t xml:space="preserve"> Y BIBLIOGRAFÍA</w:t>
      </w:r>
      <w:r w:rsidRPr="00350321">
        <w:t xml:space="preserve"> de la investigación. No se admitirán resúmenes </w:t>
      </w:r>
      <w:r>
        <w:t>carentes de esta información</w:t>
      </w:r>
      <w:r w:rsidRPr="00350321">
        <w:t>.</w:t>
      </w:r>
      <w:r>
        <w:t xml:space="preserve"> Su extensión máxima será de</w:t>
      </w:r>
      <w:r w:rsidRPr="00350321">
        <w:t xml:space="preserve"> a</w:t>
      </w:r>
      <w:r>
        <w:t>proximadamente 350 palabras con tipografía Arial, tamaño 12</w:t>
      </w:r>
      <w:r w:rsidRPr="00350321">
        <w:t>.</w:t>
      </w:r>
    </w:p>
    <w:p w:rsidR="003A32D4" w:rsidRDefault="003A32D4" w:rsidP="003A32D4">
      <w:pPr>
        <w:jc w:val="both"/>
      </w:pPr>
      <w:r>
        <w:t>• En la modalidad, presentación de proyectos de trabajos de investigación y tesis, enviar título del proyecto director e investigadores participantes. Deberá enviarse un resumen del protocolo de investigación conteniendo formulación del problema, formulación de la hipótesis u objetivo, introducción, mención del objetivo del trabajo y el plan de trabajo. Puede agregarse información de una prueba piloto (si la hubo) y resultados parciales si los hubiera. En caso de un plan de tesis deberá estar presentado y aprobado mas no concluida.</w:t>
      </w:r>
    </w:p>
    <w:p w:rsidR="003A32D4" w:rsidRDefault="003A32D4" w:rsidP="003A32D4">
      <w:pPr>
        <w:jc w:val="both"/>
      </w:pPr>
      <w:r>
        <w:t>6. Palabras clave. Deberá indicar hasta 3 palabras claves correspondientes al área del conocimiento al que pertenece su investigación.</w:t>
      </w:r>
    </w:p>
    <w:p w:rsidR="003A32D4" w:rsidRDefault="003A32D4" w:rsidP="003A32D4">
      <w:pPr>
        <w:jc w:val="both"/>
      </w:pPr>
      <w:r>
        <w:t>7. Presentaciones correlativas. En caso de que su presentación sea correlativa con alguna otra en el X</w:t>
      </w:r>
      <w:r w:rsidR="002A6E42">
        <w:t>I</w:t>
      </w:r>
      <w:r>
        <w:t xml:space="preserve"> encuentro deberá indicar el orden de presentación deseado.</w:t>
      </w:r>
    </w:p>
    <w:p w:rsidR="003A32D4" w:rsidRDefault="003A32D4" w:rsidP="003A32D4">
      <w:pPr>
        <w:jc w:val="both"/>
      </w:pPr>
      <w:r>
        <w:t>8. Por razones de organización, la cantidad de trabajos a aceptar estará limitada. Esto será realizado por riguroso orden de presentación.</w:t>
      </w:r>
    </w:p>
    <w:p w:rsidR="00160C1A" w:rsidRDefault="00160C1A" w:rsidP="003A32D4">
      <w:pPr>
        <w:jc w:val="both"/>
      </w:pPr>
    </w:p>
    <w:p w:rsidR="00160C1A" w:rsidRDefault="00160C1A" w:rsidP="003A32D4">
      <w:pPr>
        <w:jc w:val="both"/>
      </w:pPr>
    </w:p>
    <w:p w:rsidR="00A8674E" w:rsidRPr="00160C1A" w:rsidRDefault="00160C1A">
      <w:pPr>
        <w:rPr>
          <w:b/>
        </w:rPr>
      </w:pPr>
      <w:r w:rsidRPr="00160C1A">
        <w:rPr>
          <w:b/>
        </w:rPr>
        <w:t xml:space="preserve">Enviar los resúmenes a la siguiente dirección de correo, antes del 30 DE JUNIO de 2017 </w:t>
      </w:r>
      <w:hyperlink r:id="rId7" w:history="1">
        <w:r w:rsidRPr="00160C1A">
          <w:rPr>
            <w:rStyle w:val="Hipervnculo"/>
            <w:b/>
          </w:rPr>
          <w:t>sae@aoa.org.ar</w:t>
        </w:r>
      </w:hyperlink>
    </w:p>
    <w:p w:rsidR="00160C1A" w:rsidRDefault="00160C1A">
      <w:bookmarkStart w:id="0" w:name="_GoBack"/>
      <w:r w:rsidRPr="00160C1A">
        <w:rPr>
          <w:b/>
          <w:noProof/>
          <w:lang w:val="es-ES" w:eastAsia="es-ES"/>
        </w:rPr>
        <w:drawing>
          <wp:anchor distT="0" distB="0" distL="114300" distR="114300" simplePos="0" relativeHeight="251670528" behindDoc="0" locked="0" layoutInCell="1" allowOverlap="1" wp14:anchorId="631820CF" wp14:editId="2FAF979E">
            <wp:simplePos x="0" y="0"/>
            <wp:positionH relativeFrom="column">
              <wp:posOffset>-133985</wp:posOffset>
            </wp:positionH>
            <wp:positionV relativeFrom="paragraph">
              <wp:posOffset>1020445</wp:posOffset>
            </wp:positionV>
            <wp:extent cx="5935980" cy="1732915"/>
            <wp:effectExtent l="0" t="0" r="7620" b="635"/>
            <wp:wrapNone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brete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173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t>Es condición imprescindible para la presentación estar inscripto al XI Encuentro.</w:t>
      </w:r>
    </w:p>
    <w:sectPr w:rsidR="00160C1A" w:rsidSect="005E46D8">
      <w:pgSz w:w="12240" w:h="15840"/>
      <w:pgMar w:top="426" w:right="17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A7F12"/>
    <w:multiLevelType w:val="hybridMultilevel"/>
    <w:tmpl w:val="5B2E82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74E"/>
    <w:rsid w:val="00044793"/>
    <w:rsid w:val="00160C1A"/>
    <w:rsid w:val="001C307F"/>
    <w:rsid w:val="002A6E42"/>
    <w:rsid w:val="003A32D4"/>
    <w:rsid w:val="004F1302"/>
    <w:rsid w:val="005E46D8"/>
    <w:rsid w:val="00654F51"/>
    <w:rsid w:val="00702859"/>
    <w:rsid w:val="00724761"/>
    <w:rsid w:val="007945F5"/>
    <w:rsid w:val="007D5920"/>
    <w:rsid w:val="009C62CA"/>
    <w:rsid w:val="00A8674E"/>
    <w:rsid w:val="00B1117F"/>
    <w:rsid w:val="00B6634E"/>
    <w:rsid w:val="00C64091"/>
    <w:rsid w:val="00DE1C09"/>
    <w:rsid w:val="00E0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2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285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C307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C30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2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285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C307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C3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hyperlink" Target="mailto:sae@aoa.org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gustavo lopreite</dc:creator>
  <cp:lastModifiedBy>AOA</cp:lastModifiedBy>
  <cp:revision>2</cp:revision>
  <cp:lastPrinted>2017-03-14T17:15:00Z</cp:lastPrinted>
  <dcterms:created xsi:type="dcterms:W3CDTF">2017-03-14T17:18:00Z</dcterms:created>
  <dcterms:modified xsi:type="dcterms:W3CDTF">2017-03-14T17:18:00Z</dcterms:modified>
</cp:coreProperties>
</file>